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07:56; 09:15; 10:35;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12:43; 13:21; 14:47; 15:47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15:10; 15:58; 16:30;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18:57; 19:37; 20:41; 22:36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